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0A43" w14:textId="77777777" w:rsidR="002D3972" w:rsidRPr="00401188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CAC594D" w14:textId="77777777" w:rsidR="002D3972" w:rsidRPr="00904E50" w:rsidRDefault="00C44939" w:rsidP="002D39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руководство по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 xml:space="preserve">организации </w:t>
      </w:r>
      <w:r w:rsidR="002D3972" w:rsidRPr="00904E50">
        <w:rPr>
          <w:rFonts w:ascii="Times New Roman" w:hAnsi="Times New Roman" w:cs="Times New Roman"/>
          <w:b/>
          <w:caps/>
          <w:sz w:val="28"/>
          <w:szCs w:val="28"/>
        </w:rPr>
        <w:t xml:space="preserve"> СРС</w:t>
      </w:r>
      <w:proofErr w:type="gramEnd"/>
    </w:p>
    <w:p w14:paraId="1AEA91DA" w14:textId="77777777" w:rsidR="002D3972" w:rsidRPr="00904E50" w:rsidRDefault="002D3972" w:rsidP="002D39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3EA187C" w14:textId="77777777" w:rsidR="002D3972" w:rsidRPr="00401188" w:rsidRDefault="002D3972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 xml:space="preserve">СРС заключается в самостоятельной 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проработке  программного</w:t>
      </w:r>
      <w:proofErr w:type="gramEnd"/>
      <w:r w:rsidRPr="005E54B0">
        <w:rPr>
          <w:rFonts w:ascii="Times New Roman" w:hAnsi="Times New Roman" w:cs="Times New Roman"/>
          <w:b/>
          <w:sz w:val="24"/>
          <w:szCs w:val="24"/>
        </w:rPr>
        <w:t xml:space="preserve">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 рекомендуется привлекать дополнительный материал, учебные пособия, материалы Интернет по отдельным вопросам программы.</w:t>
      </w:r>
      <w:r w:rsidRPr="005E54B0">
        <w:rPr>
          <w:rFonts w:ascii="Times New Roman" w:hAnsi="Times New Roman" w:cs="Times New Roman"/>
          <w:sz w:val="24"/>
          <w:szCs w:val="24"/>
        </w:rPr>
        <w:t xml:space="preserve"> </w:t>
      </w:r>
      <w:r w:rsidRPr="005E54B0">
        <w:rPr>
          <w:rFonts w:ascii="Times New Roman" w:hAnsi="Times New Roman" w:cs="Times New Roman"/>
          <w:b/>
          <w:sz w:val="24"/>
          <w:szCs w:val="24"/>
        </w:rPr>
        <w:t>Обсуждать с однокурсниками результаты выполнения СР, работать в группе. Для выполнения СР использовать фонд Университетской библиотеки.</w:t>
      </w:r>
    </w:p>
    <w:p w14:paraId="36BA210B" w14:textId="77777777" w:rsidR="002D3972" w:rsidRPr="00401188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26E3A" w14:textId="77777777" w:rsidR="002D3972" w:rsidRPr="00A169C0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14:paraId="159B68A3" w14:textId="77777777"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14:paraId="0609E639" w14:textId="77777777"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9C0">
        <w:rPr>
          <w:rFonts w:ascii="Times New Roman" w:hAnsi="Times New Roman" w:cs="Times New Roman"/>
          <w:sz w:val="24"/>
          <w:szCs w:val="24"/>
        </w:rPr>
        <w:t>выписать  трудночитаемые</w:t>
      </w:r>
      <w:proofErr w:type="gramEnd"/>
      <w:r w:rsidRPr="00A169C0">
        <w:rPr>
          <w:rFonts w:ascii="Times New Roman" w:hAnsi="Times New Roman" w:cs="Times New Roman"/>
          <w:sz w:val="24"/>
          <w:szCs w:val="24"/>
        </w:rPr>
        <w:t xml:space="preserve"> слова с транскрипцией для отработки правильного произношения; </w:t>
      </w:r>
    </w:p>
    <w:p w14:paraId="44D1C43E" w14:textId="77777777"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подобрать дополнительный материал к теме для расширения своих </w:t>
      </w:r>
      <w:proofErr w:type="gramStart"/>
      <w:r w:rsidRPr="00A169C0">
        <w:rPr>
          <w:rFonts w:ascii="Times New Roman" w:hAnsi="Times New Roman" w:cs="Times New Roman"/>
          <w:sz w:val="24"/>
          <w:szCs w:val="24"/>
        </w:rPr>
        <w:t>знаний ;</w:t>
      </w:r>
      <w:proofErr w:type="gramEnd"/>
    </w:p>
    <w:p w14:paraId="3E624674" w14:textId="77777777"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14:paraId="5B35B85D" w14:textId="77777777"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9C0">
        <w:rPr>
          <w:rFonts w:ascii="Times New Roman" w:hAnsi="Times New Roman" w:cs="Times New Roman"/>
          <w:sz w:val="24"/>
          <w:szCs w:val="24"/>
        </w:rPr>
        <w:t>проконсультироваться  с</w:t>
      </w:r>
      <w:proofErr w:type="gramEnd"/>
      <w:r w:rsidRPr="00A169C0">
        <w:rPr>
          <w:rFonts w:ascii="Times New Roman" w:hAnsi="Times New Roman" w:cs="Times New Roman"/>
          <w:sz w:val="24"/>
          <w:szCs w:val="24"/>
        </w:rPr>
        <w:t xml:space="preserve"> преподавателем по теме учебной программы.</w:t>
      </w:r>
    </w:p>
    <w:p w14:paraId="36EEBB07" w14:textId="77777777" w:rsidR="002D3972" w:rsidRPr="00A169C0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</w:t>
      </w:r>
    </w:p>
    <w:p w14:paraId="7F89BCF4" w14:textId="77777777" w:rsidR="002D3972" w:rsidRPr="00A169C0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169C0">
        <w:rPr>
          <w:rFonts w:ascii="Times New Roman" w:hAnsi="Times New Roman" w:cs="Times New Roman"/>
          <w:b/>
          <w:caps/>
          <w:sz w:val="20"/>
          <w:szCs w:val="20"/>
        </w:rPr>
        <w:t>Задания по СРС</w:t>
      </w: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4644"/>
        <w:gridCol w:w="2118"/>
        <w:gridCol w:w="1100"/>
        <w:gridCol w:w="1888"/>
      </w:tblGrid>
      <w:tr w:rsidR="002D3972" w14:paraId="611304F9" w14:textId="77777777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CC6F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Тема задания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9876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D46A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AF90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2D3972" w14:paraId="4A031CEE" w14:textId="77777777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A03F" w14:textId="4994BEEC" w:rsidR="002D3972" w:rsidRPr="00A80B86" w:rsidRDefault="002D3972" w:rsidP="002D39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E51279">
              <w:rPr>
                <w:rFonts w:ascii="Times New Roman" w:hAnsi="Times New Roman"/>
                <w:sz w:val="20"/>
                <w:szCs w:val="20"/>
              </w:rPr>
              <w:t>СРС</w:t>
            </w:r>
            <w:r w:rsidRPr="008357D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E51279">
              <w:rPr>
                <w:rFonts w:ascii="Times New Roman" w:hAnsi="Times New Roman"/>
                <w:sz w:val="20"/>
                <w:szCs w:val="20"/>
              </w:rPr>
              <w:t>П</w:t>
            </w:r>
            <w:r w:rsidRPr="008357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8357D4">
              <w:rPr>
                <w:rFonts w:ascii="Times New Roman" w:eastAsia="Times-Roman" w:hAnsi="Times New Roman"/>
                <w:color w:val="323232"/>
                <w:sz w:val="20"/>
                <w:szCs w:val="20"/>
                <w:lang w:val="en-US"/>
              </w:rPr>
              <w:t xml:space="preserve"> </w:t>
            </w:r>
            <w:r w:rsidR="00B22251">
              <w:rPr>
                <w:lang w:val="en-US"/>
              </w:rPr>
              <w:t>N</w:t>
            </w:r>
            <w:r w:rsidR="00B22251" w:rsidRPr="00BB4471">
              <w:rPr>
                <w:lang w:val="en-US"/>
              </w:rPr>
              <w:t>ational stereotypes:</w:t>
            </w:r>
          </w:p>
          <w:p w14:paraId="2CBA57EC" w14:textId="77777777" w:rsidR="002D3972" w:rsidRPr="002D3972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B3B5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- 3ая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D85B" w14:textId="4A0CD42D" w:rsidR="002D3972" w:rsidRPr="00A652B7" w:rsidRDefault="00A652B7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E57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14:paraId="740F19D1" w14:textId="77777777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C1AE" w14:textId="32DA5C52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D3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="00B22251" w:rsidRPr="00BB4471">
              <w:rPr>
                <w:bCs/>
                <w:lang w:val="en-US"/>
              </w:rPr>
              <w:t>Feeling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2DA3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- 5ая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C91E" w14:textId="3CDF4612" w:rsidR="002D3972" w:rsidRPr="00A652B7" w:rsidRDefault="00A652B7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43F7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14:paraId="576D32F0" w14:textId="77777777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A3A7" w14:textId="77777777" w:rsidR="00B22251" w:rsidRPr="00BB4471" w:rsidRDefault="002D3972" w:rsidP="00B22251">
            <w:pPr>
              <w:jc w:val="both"/>
              <w:rPr>
                <w:b/>
                <w:lang w:val="en-US"/>
              </w:rPr>
            </w:pP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1D1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1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  <w:r w:rsidRPr="001D1E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="00B22251" w:rsidRPr="00BB4471">
              <w:rPr>
                <w:lang w:val="en-US"/>
              </w:rPr>
              <w:t>Mass  media</w:t>
            </w:r>
            <w:proofErr w:type="gramEnd"/>
          </w:p>
          <w:p w14:paraId="025E64E2" w14:textId="1F3E1470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F29D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- 7ая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59F1" w14:textId="17DE587D" w:rsidR="002D3972" w:rsidRPr="00A652B7" w:rsidRDefault="00A652B7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2222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14:paraId="7D2F66E5" w14:textId="77777777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110F" w14:textId="1091D290" w:rsidR="002D3972" w:rsidRPr="00A169C0" w:rsidRDefault="002D3972" w:rsidP="009601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СРС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(</w:t>
            </w: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П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2251" w:rsidRPr="00BB4471">
              <w:rPr>
                <w:lang w:val="en-US"/>
              </w:rPr>
              <w:t>Writing: the best position/ profession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2731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6C3A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B659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14:paraId="2B370A70" w14:textId="77777777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550E" w14:textId="07880F96" w:rsidR="002D3972" w:rsidRPr="00A169C0" w:rsidRDefault="002D3972" w:rsidP="00960194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C0">
              <w:rPr>
                <w:rFonts w:ascii="Times New Roman" w:hAnsi="Times New Roman"/>
                <w:sz w:val="20"/>
                <w:szCs w:val="20"/>
              </w:rPr>
              <w:t xml:space="preserve">СРС(П). </w:t>
            </w:r>
            <w:r w:rsidR="00B22251">
              <w:t>To be honesty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C949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12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CF22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2E7B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14:paraId="08801BE5" w14:textId="77777777" w:rsidTr="00960194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37C9" w14:textId="29A57BBE" w:rsidR="002D3972" w:rsidRPr="00A169C0" w:rsidRDefault="002D3972" w:rsidP="0096019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="00B22251" w:rsidRPr="00BB4471">
              <w:rPr>
                <w:lang w:val="en-US"/>
              </w:rPr>
              <w:t>Writing a short essay for a quote</w:t>
            </w:r>
          </w:p>
          <w:p w14:paraId="5FA116B3" w14:textId="77777777" w:rsidR="002D3972" w:rsidRPr="00A169C0" w:rsidRDefault="002D3972" w:rsidP="009601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B475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13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C7C4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8D2F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14:paraId="6E327029" w14:textId="77777777" w:rsidTr="00960194">
        <w:tc>
          <w:tcPr>
            <w:tcW w:w="4644" w:type="dxa"/>
            <w:hideMark/>
          </w:tcPr>
          <w:p w14:paraId="35BACF2C" w14:textId="155984DD" w:rsidR="002D3972" w:rsidRPr="00A169C0" w:rsidRDefault="002D3972" w:rsidP="009601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="00B22251">
              <w:rPr>
                <w:lang w:val="en-US"/>
              </w:rPr>
              <w:t>For and against</w:t>
            </w:r>
          </w:p>
        </w:tc>
        <w:tc>
          <w:tcPr>
            <w:tcW w:w="2118" w:type="dxa"/>
            <w:hideMark/>
          </w:tcPr>
          <w:p w14:paraId="5AAAA08D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hideMark/>
          </w:tcPr>
          <w:p w14:paraId="5EDE2BB2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hideMark/>
          </w:tcPr>
          <w:p w14:paraId="0C3F29C7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</w:tbl>
    <w:p w14:paraId="2005CFEE" w14:textId="77777777" w:rsidR="002D3972" w:rsidRPr="00A169C0" w:rsidRDefault="002D3972" w:rsidP="002D3972">
      <w:pPr>
        <w:tabs>
          <w:tab w:val="left" w:pos="2655"/>
        </w:tabs>
        <w:rPr>
          <w:lang w:val="en-US"/>
        </w:rPr>
      </w:pPr>
    </w:p>
    <w:p w14:paraId="1A069AD4" w14:textId="77777777"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Ожидаемые результаты самостоятельной</w:t>
      </w:r>
    </w:p>
    <w:p w14:paraId="0A6E87CB" w14:textId="2D2B1C1F"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работы студентов 1 курса (</w:t>
      </w:r>
      <w:r w:rsidR="00A652B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5E54B0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p w14:paraId="4D5C22E1" w14:textId="77777777" w:rsidR="002D3972" w:rsidRPr="005E54B0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</w:p>
    <w:p w14:paraId="62B2EB0D" w14:textId="77777777"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E54B0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14:paraId="04F03F59" w14:textId="77777777"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54B0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5E54B0">
        <w:rPr>
          <w:rFonts w:ascii="Times New Roman" w:hAnsi="Times New Roman" w:cs="Times New Roman"/>
          <w:sz w:val="24"/>
          <w:szCs w:val="24"/>
        </w:rPr>
        <w:t>использовать и применять на практике.</w:t>
      </w:r>
    </w:p>
    <w:p w14:paraId="0FBAE2D8" w14:textId="77777777" w:rsidR="002D3972" w:rsidRPr="00A169C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E54B0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 w:rsidRPr="005E54B0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14:paraId="0F9D4413" w14:textId="77777777" w:rsidR="002D3972" w:rsidRPr="005E54B0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14:paraId="1F494AF2" w14:textId="77777777" w:rsidR="002D3972" w:rsidRPr="00897660" w:rsidRDefault="002D3972" w:rsidP="002D3972"/>
    <w:p w14:paraId="59CCE8AD" w14:textId="77777777" w:rsidR="002D3972" w:rsidRDefault="002D3972" w:rsidP="002D3972"/>
    <w:p w14:paraId="2507089F" w14:textId="77777777" w:rsidR="00744210" w:rsidRDefault="00744210"/>
    <w:sectPr w:rsidR="00744210" w:rsidSect="003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 w16cid:durableId="17684968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17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72"/>
    <w:rsid w:val="002D3972"/>
    <w:rsid w:val="004F156B"/>
    <w:rsid w:val="00744210"/>
    <w:rsid w:val="007B3EFF"/>
    <w:rsid w:val="00A56949"/>
    <w:rsid w:val="00A652B7"/>
    <w:rsid w:val="00B22251"/>
    <w:rsid w:val="00C44939"/>
    <w:rsid w:val="00C740D6"/>
    <w:rsid w:val="00D70EB5"/>
    <w:rsid w:val="00E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83EC"/>
  <w15:docId w15:val="{E328683D-40C4-4C00-B716-2497B6D8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2</cp:revision>
  <dcterms:created xsi:type="dcterms:W3CDTF">2022-12-22T03:54:00Z</dcterms:created>
  <dcterms:modified xsi:type="dcterms:W3CDTF">2022-12-22T03:54:00Z</dcterms:modified>
</cp:coreProperties>
</file>